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海西分院公开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华文中宋" w:eastAsia="方正小标宋简体"/>
          <w:sz w:val="36"/>
          <w:szCs w:val="36"/>
        </w:rPr>
        <w:t>申请表</w:t>
      </w:r>
    </w:p>
    <w:tbl>
      <w:tblPr>
        <w:tblStyle w:val="2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32"/>
        <w:gridCol w:w="850"/>
        <w:gridCol w:w="426"/>
        <w:gridCol w:w="708"/>
        <w:gridCol w:w="1276"/>
        <w:gridCol w:w="1135"/>
        <w:gridCol w:w="284"/>
        <w:gridCol w:w="1285"/>
        <w:gridCol w:w="271"/>
        <w:gridCol w:w="42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   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现工作单位、</w:t>
            </w:r>
          </w:p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部门与职务</w:t>
            </w:r>
          </w:p>
        </w:tc>
        <w:tc>
          <w:tcPr>
            <w:tcW w:w="27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近期一寸正面免冠彩色相片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（可电子版插入）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应聘岗位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eastAsia="黑体"/>
                <w:sz w:val="22"/>
                <w:szCs w:val="24"/>
              </w:rPr>
            </w:pPr>
          </w:p>
        </w:tc>
        <w:tc>
          <w:tcPr>
            <w:tcW w:w="11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6" w:leftChars="-54" w:right="-107" w:rightChars="-51" w:hanging="129" w:hangingChars="54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政治面貌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ind w:right="480" w:firstLine="240" w:firstLineChars="100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    历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职    称</w:t>
            </w:r>
          </w:p>
        </w:tc>
        <w:tc>
          <w:tcPr>
            <w:tcW w:w="15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籍    贯</w:t>
            </w: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出生地</w:t>
            </w:r>
          </w:p>
        </w:tc>
        <w:tc>
          <w:tcPr>
            <w:tcW w:w="15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户口所在地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手机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通讯地址</w:t>
            </w:r>
          </w:p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及 邮 编</w:t>
            </w: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专业特长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外语语种</w:t>
            </w:r>
          </w:p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及 程 度</w:t>
            </w:r>
          </w:p>
        </w:tc>
        <w:tc>
          <w:tcPr>
            <w:tcW w:w="765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资格证书</w:t>
            </w:r>
          </w:p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黑体"/>
                <w:sz w:val="24"/>
                <w:szCs w:val="24"/>
              </w:rPr>
              <w:t>名称、时间、颁发机构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55" w:type="dxa"/>
            <w:gridSpan w:val="10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获奖情况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黑体"/>
                <w:sz w:val="24"/>
                <w:szCs w:val="24"/>
              </w:rPr>
              <w:t>名称、时间、颁发机构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55" w:type="dxa"/>
            <w:gridSpan w:val="10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2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教育经历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起止年月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毕业院校</w:t>
            </w: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所学专业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学制及学习形式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工作经历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起止年月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单位名称</w:t>
            </w:r>
          </w:p>
        </w:tc>
        <w:tc>
          <w:tcPr>
            <w:tcW w:w="2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工作岗位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家庭主要成员及重要社会关系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与本人关系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姓名</w:t>
            </w:r>
          </w:p>
        </w:tc>
        <w:tc>
          <w:tcPr>
            <w:tcW w:w="2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工作单位及职务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21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</w:rPr>
              <w:t>个人工作业绩情况（1000字以内）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7" w:hRule="atLeast"/>
        </w:trPr>
        <w:tc>
          <w:tcPr>
            <w:tcW w:w="921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21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</w:rPr>
              <w:t>对应聘职位的工作设想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</w:trPr>
        <w:tc>
          <w:tcPr>
            <w:tcW w:w="921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214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本人承诺所填写资料真实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申请人签字：              日期：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82" w:right="1797" w:bottom="27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D0246B-2E59-48FF-AC11-DC7DFB853E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28C7C0B-6502-4D73-8D92-1579375CCA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72523ED-D283-4B9E-B1C8-7D1B03C98EB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29DC106-6492-4B5F-9D78-7ABA9DDD5A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7101782-6571-4F64-812F-436F2EC524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WY0YjkyZGYzN2U1NjdhNTIzNmE5Mjg5OWFmMmIifQ=="/>
  </w:docVars>
  <w:rsids>
    <w:rsidRoot w:val="00000000"/>
    <w:rsid w:val="68E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2024-07-26T09:41:31Z</dcterms:created>
  <dc:creator>Administrator</dc:creator>
  <cp:lastModifiedBy>李国彬（文书）</cp:lastModifiedBy>
  <dcterms:modified xsi:type="dcterms:W3CDTF">2024-07-26T09:41:45Z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12061F487BE24A20A30AB73D5D73607F_12</vt:lpwstr>
  </property>
</Properties>
</file>